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95" w:rsidRDefault="00072A95" w:rsidP="00072A95">
      <w:r>
        <w:t xml:space="preserve">Eesti </w:t>
      </w:r>
      <w:proofErr w:type="spellStart"/>
      <w:r>
        <w:t>Abi-j</w:t>
      </w:r>
      <w:r>
        <w:t>a</w:t>
      </w:r>
      <w:proofErr w:type="spellEnd"/>
      <w:r>
        <w:t xml:space="preserve"> Teraapiakoerte Ühingu MTÜ 2016</w:t>
      </w:r>
      <w:r>
        <w:t xml:space="preserve">. aasta  </w:t>
      </w:r>
    </w:p>
    <w:p w:rsidR="00072A95" w:rsidRDefault="00072A95" w:rsidP="00072A95">
      <w:r>
        <w:t xml:space="preserve">TEGEVUSARAUNNE </w:t>
      </w:r>
    </w:p>
    <w:p w:rsidR="00072A95" w:rsidRDefault="00072A95" w:rsidP="00072A95">
      <w:r>
        <w:t xml:space="preserve">1.1. MTÜ ametlik nimetus eesti keeles on Eesti Abi- ja teraapiakoerte Ühing MTÜ ja inglise keeles Estonian </w:t>
      </w:r>
      <w:proofErr w:type="spellStart"/>
      <w:r>
        <w:t>Assistance</w:t>
      </w:r>
      <w:proofErr w:type="spellEnd"/>
      <w:r>
        <w:t xml:space="preserve"> and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. </w:t>
      </w:r>
    </w:p>
    <w:p w:rsidR="00072A95" w:rsidRDefault="00072A95" w:rsidP="00072A95">
      <w:r>
        <w:t xml:space="preserve">1.2. MTÜ asukoht on Tallinna linn ning tegevuspiirkond on Eesti Vabariik. </w:t>
      </w:r>
    </w:p>
    <w:p w:rsidR="00072A95" w:rsidRDefault="00072A95" w:rsidP="00072A95">
      <w:r>
        <w:t xml:space="preserve">1.3. Ühing on avalikes huvides tegutsev füüsiliste ja juriidiliste isikute vabatahtlik ühendus. </w:t>
      </w:r>
    </w:p>
    <w:p w:rsidR="00072A95" w:rsidRDefault="00072A95" w:rsidP="00072A95">
      <w:r>
        <w:t xml:space="preserve">2. Ühingu eesmärk: 2.1. Pakkuda abi- ja teraapiakoerte teenust erivajadustega inimestele nende elukvaliteedi parandamiseks; </w:t>
      </w:r>
    </w:p>
    <w:p w:rsidR="00072A95" w:rsidRDefault="00072A95" w:rsidP="00072A95">
      <w:r>
        <w:t>2.2. Koolituste, seminaride ning laagrite korraldamine, sealhulgas treenerite koolitus ja täiendkoolitus. Abi- ja teraapiakoerte kasutajate  ja vabatahtlike koolitus ja nõus</w:t>
      </w:r>
      <w:r>
        <w:t>t</w:t>
      </w:r>
      <w:r>
        <w:t xml:space="preserve">amine; </w:t>
      </w:r>
    </w:p>
    <w:p w:rsidR="00072A95" w:rsidRDefault="00072A95" w:rsidP="00072A95">
      <w:r>
        <w:t xml:space="preserve">2.3. Abi- ja teraapiakoerte kasutajate ja riiklike ning erinevate erastruktuuride vahelise koostöö organiseerimine; </w:t>
      </w:r>
    </w:p>
    <w:p w:rsidR="00072A95" w:rsidRDefault="00072A95" w:rsidP="00072A95">
      <w:r>
        <w:t xml:space="preserve">2.4. Abi- ja teraapiakoertega seonduva tegevuse igakülgne arendamine ja toetamine Eestis; </w:t>
      </w:r>
    </w:p>
    <w:p w:rsidR="00072A95" w:rsidRDefault="00072A95" w:rsidP="00072A95">
      <w:r>
        <w:t xml:space="preserve">2.5. Abi- ja teraapiakoerte tööstandardite väljatöötamine </w:t>
      </w:r>
    </w:p>
    <w:p w:rsidR="00072A95" w:rsidRDefault="00072A95" w:rsidP="00072A95">
      <w:r>
        <w:t xml:space="preserve"> </w:t>
      </w:r>
    </w:p>
    <w:p w:rsidR="00072A95" w:rsidRDefault="00072A95" w:rsidP="00072A95">
      <w:r>
        <w:t>Liikme</w:t>
      </w:r>
      <w:r>
        <w:t>te arv seisuga 31.detsember 2016</w:t>
      </w:r>
      <w:r w:rsidR="000362D1">
        <w:t xml:space="preserve"> on </w:t>
      </w:r>
      <w:r>
        <w:t xml:space="preserve"> </w:t>
      </w:r>
      <w:r w:rsidR="000362D1">
        <w:t xml:space="preserve">62 </w:t>
      </w:r>
      <w:r>
        <w:t xml:space="preserve">inimest </w:t>
      </w:r>
    </w:p>
    <w:p w:rsidR="00072A95" w:rsidRDefault="00072A95" w:rsidP="00072A95">
      <w:r>
        <w:t xml:space="preserve"> </w:t>
      </w:r>
    </w:p>
    <w:p w:rsidR="00072A95" w:rsidRDefault="000362D1" w:rsidP="00072A95">
      <w:proofErr w:type="spellStart"/>
      <w:r>
        <w:t>Ühigu</w:t>
      </w:r>
      <w:proofErr w:type="spellEnd"/>
      <w:r>
        <w:t xml:space="preserve"> tegevused 2016</w:t>
      </w:r>
      <w:r w:rsidR="00072A95">
        <w:t xml:space="preserve"> aastal </w:t>
      </w:r>
    </w:p>
    <w:p w:rsidR="00CA4572" w:rsidRDefault="00CA4572" w:rsidP="00CA4572">
      <w:r>
        <w:t>1</w:t>
      </w:r>
      <w:r>
        <w:t>) Infotunnid ja -päevad</w:t>
      </w:r>
      <w:r w:rsidR="00BD480D">
        <w:t>:</w:t>
      </w:r>
      <w:r>
        <w:t xml:space="preserve"> a. 12.märtsil „Hambaarstiõdede koolituspäev“ Tallinnas, b. 15.märtsil Haapsalu </w:t>
      </w:r>
      <w:proofErr w:type="spellStart"/>
      <w:r>
        <w:t>Neurlolootiline</w:t>
      </w:r>
      <w:proofErr w:type="spellEnd"/>
      <w:r>
        <w:t xml:space="preserve"> Rehabilitatsioonikeskus, c. 16.märtsil Tallinnas tervishoiukõrgkoolis messil, </w:t>
      </w:r>
      <w:proofErr w:type="spellStart"/>
      <w:r>
        <w:t>d.</w:t>
      </w:r>
      <w:proofErr w:type="spellEnd"/>
      <w:r>
        <w:t xml:space="preserve"> 4.aprillil Rajaleidja päev Raplas,  e. </w:t>
      </w:r>
      <w:r w:rsidR="00BD480D">
        <w:t xml:space="preserve">7.aprill </w:t>
      </w:r>
      <w:r>
        <w:t xml:space="preserve">Tallinna </w:t>
      </w:r>
      <w:proofErr w:type="spellStart"/>
      <w:r>
        <w:t>Tervishoiukõrgkkooli</w:t>
      </w:r>
      <w:proofErr w:type="spellEnd"/>
      <w:r>
        <w:t xml:space="preserve"> sissejuhatav loeng II kursuse tegevusteraapia tudengitele, f. </w:t>
      </w:r>
      <w:r w:rsidR="00BD480D">
        <w:t xml:space="preserve">21.mail Tartus Kuldsete </w:t>
      </w:r>
      <w:proofErr w:type="spellStart"/>
      <w:r w:rsidR="00BD480D">
        <w:t>Retriiverite</w:t>
      </w:r>
      <w:proofErr w:type="spellEnd"/>
      <w:r w:rsidR="00BD480D">
        <w:t xml:space="preserve"> Tõuühingule,  g. </w:t>
      </w:r>
      <w:r>
        <w:t xml:space="preserve">23.mail Käo Keskuse töötajatele, </w:t>
      </w:r>
      <w:r w:rsidR="00BD480D">
        <w:t xml:space="preserve">h. 15.juulil </w:t>
      </w:r>
      <w:proofErr w:type="spellStart"/>
      <w:r w:rsidR="00BD480D">
        <w:t>retriiverite</w:t>
      </w:r>
      <w:proofErr w:type="spellEnd"/>
      <w:r w:rsidR="00BD480D">
        <w:t xml:space="preserve"> tõuühingu suvepäevadel, i</w:t>
      </w:r>
      <w:r>
        <w:t>. 17.august, Papaveri keskuse töötajatele</w:t>
      </w:r>
      <w:r w:rsidR="00BD480D">
        <w:t>, j</w:t>
      </w:r>
      <w:r>
        <w:t>. 26.august K</w:t>
      </w:r>
      <w:r w:rsidR="00BD480D">
        <w:t>äo maleva keskuse töötajatele, k</w:t>
      </w:r>
      <w:r>
        <w:t>. 5.oktoobril loeng“ Koeri kaasava sekkumised“</w:t>
      </w:r>
      <w:r w:rsidR="00BD480D">
        <w:t xml:space="preserve"> messil 60+, l</w:t>
      </w:r>
      <w:r>
        <w:t>. 19.oktoobril Hiiumaal infotund.</w:t>
      </w:r>
    </w:p>
    <w:p w:rsidR="00CA4572" w:rsidRDefault="00CA4572" w:rsidP="00072A95"/>
    <w:p w:rsidR="00072A95" w:rsidRDefault="00CA4572" w:rsidP="00072A95">
      <w:r>
        <w:t>2</w:t>
      </w:r>
      <w:r w:rsidR="005B1752">
        <w:t>) Teraapiakoerte</w:t>
      </w:r>
      <w:r w:rsidR="00072A95">
        <w:t xml:space="preserve"> sobivus</w:t>
      </w:r>
      <w:r w:rsidR="000362D1">
        <w:t>hindamised</w:t>
      </w:r>
      <w:r w:rsidR="00072A95">
        <w:t xml:space="preserve">: a. </w:t>
      </w:r>
      <w:r w:rsidR="000362D1">
        <w:t xml:space="preserve">31.jaanuar Pärnus, b. 7.veebruar Tallinnas, </w:t>
      </w:r>
      <w:r w:rsidR="005B1752">
        <w:t xml:space="preserve">c. 19.märtsil Tartus, </w:t>
      </w:r>
      <w:proofErr w:type="spellStart"/>
      <w:r w:rsidR="005B1752">
        <w:t>d.</w:t>
      </w:r>
      <w:proofErr w:type="spellEnd"/>
      <w:r w:rsidR="005B1752">
        <w:t xml:space="preserve"> 20.märtsil Tallinnas, e. 5.juunil Tallinnas, f. </w:t>
      </w:r>
      <w:r w:rsidR="00BD480D">
        <w:t>5.juunil Tallinnas, g. 4.septembril Tallinnas, h</w:t>
      </w:r>
      <w:r w:rsidR="005B1752">
        <w:t>. 29.oktoobril Tartus</w:t>
      </w:r>
      <w:r>
        <w:t>.</w:t>
      </w:r>
    </w:p>
    <w:p w:rsidR="006E632E" w:rsidRDefault="006E632E" w:rsidP="00072A95"/>
    <w:p w:rsidR="00072A95" w:rsidRDefault="00CA4572" w:rsidP="00072A95">
      <w:r>
        <w:t>3</w:t>
      </w:r>
      <w:r w:rsidR="00072A95">
        <w:t xml:space="preserve">) </w:t>
      </w:r>
      <w:proofErr w:type="spellStart"/>
      <w:r w:rsidR="00072A95">
        <w:t>Teraapiakoeratiimdie</w:t>
      </w:r>
      <w:proofErr w:type="spellEnd"/>
      <w:r w:rsidR="00072A95">
        <w:t xml:space="preserve"> eksamid: a. </w:t>
      </w:r>
      <w:r w:rsidR="000362D1">
        <w:t>27.jaanuar ko</w:t>
      </w:r>
      <w:r w:rsidR="000362D1">
        <w:t>r</w:t>
      </w:r>
      <w:r w:rsidR="000362D1">
        <w:t>d</w:t>
      </w:r>
      <w:r w:rsidR="000362D1">
        <w:t xml:space="preserve">uveksam </w:t>
      </w:r>
      <w:r w:rsidR="00F8738B">
        <w:t xml:space="preserve">Tallinnas, </w:t>
      </w:r>
      <w:r w:rsidR="00072A95">
        <w:t xml:space="preserve">b. </w:t>
      </w:r>
      <w:r w:rsidR="000362D1">
        <w:t>14.veebruar eksam Ran</w:t>
      </w:r>
      <w:r w:rsidR="00F8738B">
        <w:t>d</w:t>
      </w:r>
      <w:r w:rsidR="000362D1">
        <w:t>veres</w:t>
      </w:r>
      <w:r w:rsidR="00F8738B">
        <w:t xml:space="preserve">, c. </w:t>
      </w:r>
      <w:r w:rsidR="00B357B8">
        <w:t xml:space="preserve">14.mail Tallinnas, </w:t>
      </w:r>
      <w:proofErr w:type="spellStart"/>
      <w:r w:rsidR="00B357B8">
        <w:t>d.</w:t>
      </w:r>
      <w:proofErr w:type="spellEnd"/>
      <w:r w:rsidR="00B357B8">
        <w:t xml:space="preserve"> 15.mail 2016 Tallinnas, e. 26.juunil Tallinnas, </w:t>
      </w:r>
      <w:r w:rsidR="002E7988">
        <w:t>f. 29.juulil Sakus, g</w:t>
      </w:r>
      <w:r w:rsidR="005B1752">
        <w:t>.</w:t>
      </w:r>
      <w:r w:rsidR="00BD480D">
        <w:t xml:space="preserve"> </w:t>
      </w:r>
      <w:r w:rsidR="005B1752">
        <w:t xml:space="preserve">2.oktoobril </w:t>
      </w:r>
      <w:r w:rsidR="0078340B">
        <w:t>eksam</w:t>
      </w:r>
      <w:r w:rsidR="005B1752">
        <w:t>Tallinnas</w:t>
      </w:r>
      <w:r w:rsidR="0078340B">
        <w:t xml:space="preserve">, h. 9.oktoobril korduveksam Tallinnas, </w:t>
      </w:r>
      <w:r w:rsidR="00BD480D">
        <w:t>i. 15.oktoobril Viljandis.</w:t>
      </w:r>
    </w:p>
    <w:p w:rsidR="006E632E" w:rsidRDefault="006E632E" w:rsidP="00072A95"/>
    <w:p w:rsidR="00072A95" w:rsidRDefault="00CA4572" w:rsidP="00072A95">
      <w:r>
        <w:t>4</w:t>
      </w:r>
      <w:r w:rsidR="006E632E">
        <w:t>) Kahe</w:t>
      </w:r>
      <w:r w:rsidR="00072A95">
        <w:t xml:space="preserve">päevane sissejuhatav kursus a. </w:t>
      </w:r>
      <w:r w:rsidR="006E632E">
        <w:t>16.-17.aprillill Tallinnas, b.</w:t>
      </w:r>
      <w:r w:rsidR="00BD480D">
        <w:t xml:space="preserve"> 10.-13 mai täiendkoolitus arstidele koostöös Tartu Ülikooli arstiteaduskonna täiendkoolituskeskusega, c. </w:t>
      </w:r>
      <w:r w:rsidR="002E7988">
        <w:t xml:space="preserve">17.-18 </w:t>
      </w:r>
      <w:r w:rsidR="00072A95">
        <w:t>.september Tallinnas</w:t>
      </w:r>
      <w:r w:rsidR="00BD480D">
        <w:t>.</w:t>
      </w:r>
      <w:r w:rsidR="00072A95">
        <w:t xml:space="preserve"> </w:t>
      </w:r>
    </w:p>
    <w:p w:rsidR="00072A95" w:rsidRDefault="00072A95" w:rsidP="00072A95">
      <w:r>
        <w:lastRenderedPageBreak/>
        <w:t xml:space="preserve"> </w:t>
      </w:r>
    </w:p>
    <w:p w:rsidR="00072A95" w:rsidRDefault="00CA4572" w:rsidP="00072A95">
      <w:r>
        <w:t>5</w:t>
      </w:r>
      <w:r w:rsidR="00072A95">
        <w:t xml:space="preserve">) Muud koolitused liikmetele a. </w:t>
      </w:r>
      <w:r w:rsidR="000362D1">
        <w:t>„</w:t>
      </w:r>
      <w:proofErr w:type="spellStart"/>
      <w:r w:rsidR="000362D1">
        <w:t>Tellington</w:t>
      </w:r>
      <w:proofErr w:type="spellEnd"/>
      <w:r w:rsidR="000362D1">
        <w:t xml:space="preserve"> T-</w:t>
      </w:r>
      <w:proofErr w:type="spellStart"/>
      <w:r w:rsidR="000362D1">
        <w:t>Touch</w:t>
      </w:r>
      <w:proofErr w:type="spellEnd"/>
      <w:r w:rsidR="000362D1">
        <w:t xml:space="preserve"> I“ </w:t>
      </w:r>
      <w:proofErr w:type="spellStart"/>
      <w:r w:rsidR="000362D1">
        <w:t>Wendela</w:t>
      </w:r>
      <w:proofErr w:type="spellEnd"/>
      <w:r w:rsidR="000362D1">
        <w:t xml:space="preserve"> </w:t>
      </w:r>
      <w:proofErr w:type="spellStart"/>
      <w:r w:rsidR="000362D1">
        <w:t>B</w:t>
      </w:r>
      <w:r w:rsidR="000362D1" w:rsidRPr="000362D1">
        <w:t>icke</w:t>
      </w:r>
      <w:r w:rsidR="000362D1">
        <w:t>r</w:t>
      </w:r>
      <w:proofErr w:type="spellEnd"/>
      <w:r w:rsidR="000362D1">
        <w:t xml:space="preserve"> </w:t>
      </w:r>
      <w:proofErr w:type="spellStart"/>
      <w:r w:rsidR="000362D1">
        <w:t>C</w:t>
      </w:r>
      <w:r w:rsidR="000362D1" w:rsidRPr="000362D1">
        <w:t>aarten</w:t>
      </w:r>
      <w:proofErr w:type="spellEnd"/>
      <w:r w:rsidR="000362D1">
        <w:t xml:space="preserve"> (Hispaania) </w:t>
      </w:r>
      <w:r w:rsidR="00072A95">
        <w:t xml:space="preserve">b. </w:t>
      </w:r>
      <w:r w:rsidR="002E7988">
        <w:t xml:space="preserve">19.-20 juulil Toris, Pärnumaal </w:t>
      </w:r>
      <w:r w:rsidR="002E7988">
        <w:t>„</w:t>
      </w:r>
      <w:proofErr w:type="spellStart"/>
      <w:r w:rsidR="002E7988">
        <w:t>Tellington</w:t>
      </w:r>
      <w:proofErr w:type="spellEnd"/>
      <w:r w:rsidR="002E7988">
        <w:t xml:space="preserve"> T-</w:t>
      </w:r>
      <w:proofErr w:type="spellStart"/>
      <w:r w:rsidR="002E7988">
        <w:t>Touch</w:t>
      </w:r>
      <w:proofErr w:type="spellEnd"/>
      <w:r w:rsidR="002E7988">
        <w:t xml:space="preserve"> I“ </w:t>
      </w:r>
      <w:proofErr w:type="spellStart"/>
      <w:r w:rsidR="002E7988">
        <w:t>Wendela</w:t>
      </w:r>
      <w:proofErr w:type="spellEnd"/>
      <w:r w:rsidR="002E7988">
        <w:t xml:space="preserve"> </w:t>
      </w:r>
      <w:proofErr w:type="spellStart"/>
      <w:r w:rsidR="002E7988">
        <w:t>B</w:t>
      </w:r>
      <w:r w:rsidR="002E7988" w:rsidRPr="000362D1">
        <w:t>icke</w:t>
      </w:r>
      <w:r w:rsidR="002E7988">
        <w:t>r</w:t>
      </w:r>
      <w:proofErr w:type="spellEnd"/>
      <w:r w:rsidR="002E7988">
        <w:t xml:space="preserve"> </w:t>
      </w:r>
      <w:proofErr w:type="spellStart"/>
      <w:r w:rsidR="002E7988">
        <w:t>C</w:t>
      </w:r>
      <w:r w:rsidR="002E7988" w:rsidRPr="000362D1">
        <w:t>aarten</w:t>
      </w:r>
      <w:proofErr w:type="spellEnd"/>
      <w:r w:rsidR="002E7988">
        <w:t xml:space="preserve"> (Hispaania)</w:t>
      </w:r>
      <w:r w:rsidR="002E7988">
        <w:t xml:space="preserve">, c. </w:t>
      </w:r>
      <w:r>
        <w:t>24.juulil Toris.</w:t>
      </w:r>
      <w:r w:rsidR="002E7988">
        <w:t xml:space="preserve"> Pärnumaal töötuba „Koera kaasamine kõneteraapias“ , </w:t>
      </w:r>
      <w:proofErr w:type="spellStart"/>
      <w:r w:rsidR="002E7988">
        <w:t>d.</w:t>
      </w:r>
      <w:proofErr w:type="spellEnd"/>
      <w:r w:rsidR="002E7988">
        <w:t xml:space="preserve"> </w:t>
      </w:r>
      <w:r w:rsidR="002E7988">
        <w:t xml:space="preserve">26.juulil </w:t>
      </w:r>
      <w:proofErr w:type="spellStart"/>
      <w:r w:rsidR="002E7988">
        <w:t>töötuba“Koera</w:t>
      </w:r>
      <w:proofErr w:type="spellEnd"/>
      <w:r w:rsidR="002E7988">
        <w:t xml:space="preserve"> kaasamine füsioteraapias“, </w:t>
      </w:r>
      <w:r w:rsidR="0078340B">
        <w:t xml:space="preserve">e. 15.oktoobril koolituspäev tegevliiketele Viljandis, f. 28.oktoobril Mari-Louis </w:t>
      </w:r>
      <w:proofErr w:type="spellStart"/>
      <w:r w:rsidR="0078340B">
        <w:t>Asp</w:t>
      </w:r>
      <w:proofErr w:type="spellEnd"/>
      <w:r w:rsidR="0078340B">
        <w:t xml:space="preserve"> õpituba“ Teraapiakoera juhtimine“</w:t>
      </w:r>
      <w:r>
        <w:t>.</w:t>
      </w:r>
    </w:p>
    <w:p w:rsidR="00CA4572" w:rsidRDefault="00CA4572" w:rsidP="00072A95"/>
    <w:p w:rsidR="00072A95" w:rsidRDefault="00CA4572" w:rsidP="00072A95">
      <w:r>
        <w:t>6</w:t>
      </w:r>
      <w:r w:rsidR="00072A95">
        <w:t xml:space="preserve">) Pilootprojektid a. </w:t>
      </w:r>
      <w:r w:rsidR="005B1752">
        <w:t>Pilootprojekt „Koera kaasamine füsioteraapias“ , b. Pilootprojekt „ Koera kaasamine kõneteraapias“</w:t>
      </w:r>
      <w:r>
        <w:t>.</w:t>
      </w:r>
    </w:p>
    <w:p w:rsidR="006E632E" w:rsidRDefault="00CA4572" w:rsidP="006E632E">
      <w:r>
        <w:t>7</w:t>
      </w:r>
      <w:r w:rsidR="006E632E">
        <w:t xml:space="preserve">) Lugemiskoerte programmi koolitused: a. 27.veebruaril Tallinnas, b. 26.mai Tallinnas, </w:t>
      </w:r>
      <w:r w:rsidR="00BD480D">
        <w:t>b</w:t>
      </w:r>
      <w:bookmarkStart w:id="0" w:name="_GoBack"/>
      <w:bookmarkEnd w:id="0"/>
      <w:r w:rsidR="006E632E">
        <w:t>. 13.oktoobril Tallinnas, c. 23.novembril Tallinnas</w:t>
      </w:r>
      <w:r>
        <w:t>.</w:t>
      </w:r>
    </w:p>
    <w:p w:rsidR="006E632E" w:rsidRDefault="00CA4572" w:rsidP="00072A95">
      <w:r>
        <w:t>8</w:t>
      </w:r>
      <w:r w:rsidR="00072A95">
        <w:t xml:space="preserve">) Muud projektid a. </w:t>
      </w:r>
      <w:r w:rsidR="006E632E">
        <w:t>IAHAIO kongress Pariisis 10-12. juulil</w:t>
      </w:r>
      <w:r w:rsidR="006E632E">
        <w:t xml:space="preserve">, </w:t>
      </w:r>
      <w:r w:rsidR="00072A95">
        <w:t>b. Osalemine heategevuslikus kampaanias „Lemmiklo</w:t>
      </w:r>
      <w:r w:rsidR="006E632E">
        <w:t xml:space="preserve">omakuu“ SOS </w:t>
      </w:r>
      <w:proofErr w:type="spellStart"/>
      <w:r w:rsidR="006E632E">
        <w:t>lastekülade</w:t>
      </w:r>
      <w:proofErr w:type="spellEnd"/>
      <w:r w:rsidR="006E632E">
        <w:t xml:space="preserve"> heaks, c. osalemine teraapiakoerakohtunike koolitamisel ja </w:t>
      </w:r>
      <w:proofErr w:type="spellStart"/>
      <w:r w:rsidR="006E632E">
        <w:t>stazheerimisel</w:t>
      </w:r>
      <w:proofErr w:type="spellEnd"/>
      <w:r w:rsidR="006E632E">
        <w:t xml:space="preserve"> (juunis 2016) </w:t>
      </w:r>
      <w:proofErr w:type="spellStart"/>
      <w:r w:rsidR="006E632E">
        <w:t>Tshehhi</w:t>
      </w:r>
      <w:proofErr w:type="spellEnd"/>
      <w:r w:rsidR="006E632E">
        <w:t xml:space="preserve"> </w:t>
      </w:r>
      <w:proofErr w:type="spellStart"/>
      <w:r w:rsidR="006E632E">
        <w:t>partnerorganiatsiooni</w:t>
      </w:r>
      <w:proofErr w:type="spellEnd"/>
      <w:r w:rsidR="006E632E">
        <w:t xml:space="preserve"> juhtimisel, </w:t>
      </w:r>
      <w:proofErr w:type="spellStart"/>
      <w:r w:rsidR="006E632E">
        <w:t>d.</w:t>
      </w:r>
      <w:proofErr w:type="spellEnd"/>
      <w:r w:rsidR="006E632E">
        <w:t xml:space="preserve"> </w:t>
      </w:r>
      <w:r w:rsidR="006E632E">
        <w:t>Eesti Abi- ja Teraapialoomi Kaasavate Organisatsioonide Liidu</w:t>
      </w:r>
      <w:r w:rsidR="006E632E">
        <w:t xml:space="preserve"> asutamine koos Eesti </w:t>
      </w:r>
      <w:proofErr w:type="spellStart"/>
      <w:r w:rsidR="006E632E">
        <w:t>Ratsustamisterapeutide</w:t>
      </w:r>
      <w:proofErr w:type="spellEnd"/>
      <w:r w:rsidR="006E632E">
        <w:t xml:space="preserve"> Liiduga, e. </w:t>
      </w:r>
      <w:r w:rsidR="006E632E">
        <w:t>Valdkonna terminoloogiakomisjoni töö jaanuar 2016- detsember 2016</w:t>
      </w:r>
      <w:r>
        <w:t xml:space="preserve">, f. </w:t>
      </w:r>
      <w:r>
        <w:t>„Lugemiskoerad Leedus“ algatamine (koos Leedu partneritega) ja esimeste t</w:t>
      </w:r>
      <w:r>
        <w:t>iimide koolitamine (</w:t>
      </w:r>
      <w:r>
        <w:t xml:space="preserve">21.-22. </w:t>
      </w:r>
      <w:r>
        <w:t>veebruaril Vilniuses).</w:t>
      </w:r>
    </w:p>
    <w:p w:rsidR="00072A95" w:rsidRDefault="00CA4572" w:rsidP="00072A95">
      <w:r>
        <w:t>9</w:t>
      </w:r>
      <w:r w:rsidR="00072A95">
        <w:t xml:space="preserve">) Teraapiakoeratiimide </w:t>
      </w:r>
      <w:r>
        <w:t xml:space="preserve">igapäevane </w:t>
      </w:r>
      <w:r w:rsidR="00072A95">
        <w:t xml:space="preserve">töö koordineerimine, protseduuride ja dokumentatsiooni loomine ja täiustamine. Rahvusvaheline koostöö teadusuuringutes osalemisel ja standardite loomisel. </w:t>
      </w:r>
    </w:p>
    <w:p w:rsidR="006E632E" w:rsidRDefault="00CA4572" w:rsidP="00072A95">
      <w:r>
        <w:t xml:space="preserve">10) </w:t>
      </w:r>
      <w:r w:rsidR="00296CD6">
        <w:t>Tunnustus</w:t>
      </w:r>
      <w:r>
        <w:t>ed: a.</w:t>
      </w:r>
      <w:r w:rsidR="00296CD6">
        <w:t xml:space="preserve"> </w:t>
      </w:r>
      <w:r>
        <w:t>Kultuuriministeeriumi tunnustav tiitel „Kultuurisõber 2015“, b. h</w:t>
      </w:r>
      <w:r w:rsidR="006E632E">
        <w:t>eategevusprogrammi „Märka ja aita“</w:t>
      </w:r>
      <w:r>
        <w:t xml:space="preserve"> tiitel</w:t>
      </w:r>
      <w:r w:rsidR="006E632E">
        <w:t xml:space="preserve"> „Aasta heategu 2016“ </w:t>
      </w:r>
    </w:p>
    <w:p w:rsidR="00BD480D" w:rsidRDefault="00BD480D" w:rsidP="00072A95"/>
    <w:p w:rsidR="00072A95" w:rsidRDefault="00072A95" w:rsidP="00072A95">
      <w:r>
        <w:t>Plan</w:t>
      </w:r>
      <w:r w:rsidR="006E632E">
        <w:t>eeritavad tegevused aastaks 201</w:t>
      </w:r>
      <w:r w:rsidR="00CA4572">
        <w:t>7</w:t>
      </w:r>
      <w:r>
        <w:t xml:space="preserve"> </w:t>
      </w:r>
    </w:p>
    <w:p w:rsidR="00CA4572" w:rsidRDefault="00CA4572" w:rsidP="00072A95">
      <w:r>
        <w:t xml:space="preserve">Panustada maailma katusorganisatsiooni IAHAIO.org täisliikmena standardite loomisesse ja osaleda </w:t>
      </w:r>
      <w:r w:rsidR="00072A95">
        <w:t xml:space="preserve">aktiivselt </w:t>
      </w:r>
      <w:r>
        <w:t>valdkonnas rahvusvahelises (teadus)koostöös.</w:t>
      </w:r>
    </w:p>
    <w:p w:rsidR="00072A95" w:rsidRDefault="00CA4572" w:rsidP="00072A95">
      <w:r>
        <w:t>Jätkata pilootprojekte ning kujundada ja luua õppekavad ja standardid spetsialistide koolitamiseks ja täiendkoolitamiseks</w:t>
      </w:r>
      <w:r w:rsidR="00072A95">
        <w:t xml:space="preserve">, </w:t>
      </w:r>
      <w:r>
        <w:t>luua vajalikus</w:t>
      </w:r>
      <w:r w:rsidR="00072A95">
        <w:t xml:space="preserve"> protseduurinõuded ning juhised. </w:t>
      </w:r>
      <w:r>
        <w:t>Alustada koeri kaasava õpe pilootprojekt.</w:t>
      </w:r>
    </w:p>
    <w:p w:rsidR="00CA4572" w:rsidRDefault="00CA4572" w:rsidP="00072A95">
      <w:r>
        <w:t xml:space="preserve">Panustada ühingu tegevuse jätkusuutlikkuse tagamiseks rahastamise planeerimisse ning </w:t>
      </w:r>
      <w:proofErr w:type="spellStart"/>
      <w:r w:rsidRPr="00CA4572">
        <w:rPr>
          <w:i/>
        </w:rPr>
        <w:t>fundraiserite</w:t>
      </w:r>
      <w:proofErr w:type="spellEnd"/>
      <w:r w:rsidRPr="00CA4572">
        <w:rPr>
          <w:i/>
        </w:rPr>
        <w:t xml:space="preserve"> </w:t>
      </w:r>
      <w:r>
        <w:t>tiimi loomisesse.</w:t>
      </w:r>
    </w:p>
    <w:p w:rsidR="00072A95" w:rsidRDefault="00072A95" w:rsidP="00072A95">
      <w:r>
        <w:t xml:space="preserve"> </w:t>
      </w:r>
    </w:p>
    <w:p w:rsidR="00C344F9" w:rsidRDefault="00CA4572" w:rsidP="00072A95">
      <w:r>
        <w:t>Kokkuvõte: Hindame aasta 2016</w:t>
      </w:r>
      <w:r w:rsidR="00072A95">
        <w:t xml:space="preserve"> aasta edukaks ning peame tegevust jätkusuutlikuks</w:t>
      </w:r>
      <w:r w:rsidR="00BD480D">
        <w:t>.</w:t>
      </w:r>
    </w:p>
    <w:sectPr w:rsidR="00C3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5"/>
    <w:rsid w:val="000362D1"/>
    <w:rsid w:val="00072A95"/>
    <w:rsid w:val="00296CD6"/>
    <w:rsid w:val="002B5A70"/>
    <w:rsid w:val="002E710E"/>
    <w:rsid w:val="002E7988"/>
    <w:rsid w:val="005B1752"/>
    <w:rsid w:val="006E632E"/>
    <w:rsid w:val="0078340B"/>
    <w:rsid w:val="00B357B8"/>
    <w:rsid w:val="00BD480D"/>
    <w:rsid w:val="00C344F9"/>
    <w:rsid w:val="00CA4572"/>
    <w:rsid w:val="00D90071"/>
    <w:rsid w:val="00F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4A35"/>
  <w15:chartTrackingRefBased/>
  <w15:docId w15:val="{300CCC3E-EEE7-4E1F-9966-BD00BCEB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685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Tali</dc:creator>
  <cp:keywords/>
  <dc:description/>
  <cp:lastModifiedBy>Maarja Tali</cp:lastModifiedBy>
  <cp:revision>1</cp:revision>
  <dcterms:created xsi:type="dcterms:W3CDTF">2017-08-23T08:18:00Z</dcterms:created>
  <dcterms:modified xsi:type="dcterms:W3CDTF">2017-08-23T10:15:00Z</dcterms:modified>
</cp:coreProperties>
</file>